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13" w:rsidRPr="00FF5CF9" w:rsidRDefault="003A3D13" w:rsidP="003A3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3A3D13" w:rsidRPr="00FF5CF9" w:rsidRDefault="003A3D13" w:rsidP="003A3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по русскому языку (1-е полугодие) 7 класс</w:t>
      </w:r>
    </w:p>
    <w:p w:rsidR="003A3D13" w:rsidRPr="00FF5CF9" w:rsidRDefault="003A3D13" w:rsidP="003A3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>Время выполнения 40 мин.</w:t>
      </w:r>
    </w:p>
    <w:p w:rsidR="003A3D13" w:rsidRPr="00FF5CF9" w:rsidRDefault="003A3D13" w:rsidP="003A3D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3A3D13" w:rsidRPr="00FF5CF9" w:rsidRDefault="003A3D13" w:rsidP="003A3D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ФИ ученика                                                          Класс                       Дата </w:t>
      </w:r>
    </w:p>
    <w:p w:rsidR="003A3D13" w:rsidRPr="00FF5CF9" w:rsidRDefault="003A3D13">
      <w:pPr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426F0" w:rsidRPr="00FF5CF9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="009426F0" w:rsidRPr="00FF5CF9">
        <w:rPr>
          <w:rFonts w:ascii="Times New Roman" w:hAnsi="Times New Roman" w:cs="Times New Roman"/>
          <w:sz w:val="28"/>
          <w:szCs w:val="28"/>
        </w:rPr>
        <w:t xml:space="preserve"> </w:t>
      </w:r>
      <w:r w:rsidR="009426F0" w:rsidRPr="00FF5CF9">
        <w:rPr>
          <w:rFonts w:ascii="Times New Roman" w:hAnsi="Times New Roman" w:cs="Times New Roman"/>
          <w:b/>
          <w:sz w:val="28"/>
          <w:szCs w:val="28"/>
        </w:rPr>
        <w:t>Перепишите текст 1, раскрывая скобки, вставляя, где это необходимо, пропущенные буквы и знаки препинания.</w:t>
      </w:r>
    </w:p>
    <w:p w:rsidR="009426F0" w:rsidRPr="00FF5CF9" w:rsidRDefault="009426F0">
      <w:pPr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 Текст 1</w:t>
      </w:r>
      <w:r w:rsidR="003A3D13" w:rsidRPr="00FF5CF9">
        <w:rPr>
          <w:rFonts w:ascii="Times New Roman" w:hAnsi="Times New Roman" w:cs="Times New Roman"/>
          <w:b/>
          <w:sz w:val="28"/>
          <w:szCs w:val="28"/>
        </w:rPr>
        <w:t>.</w:t>
      </w:r>
    </w:p>
    <w:p w:rsidR="009426F0" w:rsidRPr="00FF5CF9" w:rsidRDefault="009426F0" w:rsidP="009426F0">
      <w:pPr>
        <w:jc w:val="both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Ноч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безл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FF5CF9">
        <w:rPr>
          <w:rFonts w:ascii="Times New Roman" w:hAnsi="Times New Roman" w:cs="Times New Roman"/>
          <w:sz w:val="28"/>
          <w:szCs w:val="28"/>
        </w:rPr>
        <w:t>н,нн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)а.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Успоко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вш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еся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после шторма море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дыш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..т солёным ар..матом и ласково звучит плескаясь о борта судов, чуть-чуть покачивая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 (В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али(2) поднимают..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(не)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разл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чимые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ртания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судов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вонза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в небо острые мачты. Вода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отража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..т огни ф..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нарей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и всё море усе..(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)о м(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с,сс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)ой ж..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лтых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пятен красиво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трепещ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щих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на его бархате. </w:t>
      </w:r>
    </w:p>
    <w:p w:rsidR="009426F0" w:rsidRPr="00FF5CF9" w:rsidRDefault="009426F0" w:rsidP="009426F0">
      <w:pPr>
        <w:jc w:val="both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Разорв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..(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(3) облака ползут то сл..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ваясь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то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обг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няя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друг друга. Они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перемеш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вают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свои цвета и формы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погл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щая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сами себя и вновь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возн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кая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 xml:space="preserve"> новых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ртаниях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26F0" w:rsidRPr="00FF5CF9" w:rsidRDefault="009426F0" w:rsidP="009426F0">
      <w:pPr>
        <w:jc w:val="both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    Сидя на корме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Челкаш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реж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..т рулём воду спокойно глядя (в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ерёд. На море в нём всегда поднимает..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(не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бъяснимое чу..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покоя. (4) Душа его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охвач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..(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н,нн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этим чу..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ством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немного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очища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..т..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 (Не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б..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ятный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звук моря ласково 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F5CF9">
        <w:rPr>
          <w:rFonts w:ascii="Times New Roman" w:hAnsi="Times New Roman" w:cs="Times New Roman"/>
          <w:sz w:val="28"/>
          <w:szCs w:val="28"/>
        </w:rPr>
        <w:t>щая</w:t>
      </w:r>
      <w:proofErr w:type="spellEnd"/>
      <w:r w:rsidRPr="00FF5CF9">
        <w:rPr>
          <w:rFonts w:ascii="Times New Roman" w:hAnsi="Times New Roman" w:cs="Times New Roman"/>
          <w:sz w:val="28"/>
          <w:szCs w:val="28"/>
        </w:rPr>
        <w:t xml:space="preserve"> злые порывы души родит в ней могучие мечты… </w:t>
      </w:r>
    </w:p>
    <w:p w:rsidR="009426F0" w:rsidRPr="00FF5CF9" w:rsidRDefault="009426F0" w:rsidP="009426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      Задание 2. Выполните обозначенные цифрами в тексте 1 языковые разборы:</w:t>
      </w:r>
    </w:p>
    <w:p w:rsidR="009426F0" w:rsidRPr="00FF5CF9" w:rsidRDefault="009426F0" w:rsidP="009426F0">
      <w:pPr>
        <w:jc w:val="both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(2) – морфемный и словообразовательный разборы слова; (4) – синтаксический разбор предложения. Ответ:</w:t>
      </w:r>
    </w:p>
    <w:p w:rsidR="009426F0" w:rsidRPr="00FF5CF9" w:rsidRDefault="009426F0">
      <w:pPr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       Задание 3.</w:t>
      </w:r>
      <w:r w:rsidRPr="00FF5CF9">
        <w:rPr>
          <w:rFonts w:ascii="Times New Roman" w:hAnsi="Times New Roman" w:cs="Times New Roman"/>
          <w:sz w:val="28"/>
          <w:szCs w:val="28"/>
        </w:rPr>
        <w:t xml:space="preserve"> </w:t>
      </w:r>
      <w:r w:rsidRPr="00FF5CF9">
        <w:rPr>
          <w:rFonts w:ascii="Times New Roman" w:hAnsi="Times New Roman" w:cs="Times New Roman"/>
          <w:b/>
          <w:sz w:val="28"/>
          <w:szCs w:val="28"/>
        </w:rPr>
        <w:t>Поставьте знак ударения в следующих словах.</w:t>
      </w:r>
    </w:p>
    <w:p w:rsidR="009426F0" w:rsidRPr="00FF5CF9" w:rsidRDefault="009426F0">
      <w:pPr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              Балуясь,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начавший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, доверху, создана.</w:t>
      </w:r>
    </w:p>
    <w:p w:rsidR="009426F0" w:rsidRPr="00FF5CF9" w:rsidRDefault="009426F0">
      <w:pPr>
        <w:rPr>
          <w:rFonts w:ascii="Times New Roman" w:hAnsi="Times New Roman" w:cs="Times New Roman"/>
          <w:b/>
          <w:sz w:val="28"/>
          <w:szCs w:val="28"/>
        </w:rPr>
      </w:pPr>
      <w:r w:rsidRPr="00FF5CF9">
        <w:rPr>
          <w:rFonts w:ascii="Times New Roman" w:hAnsi="Times New Roman" w:cs="Times New Roman"/>
          <w:b/>
          <w:sz w:val="28"/>
          <w:szCs w:val="28"/>
        </w:rPr>
        <w:t xml:space="preserve">        Задание 4.</w:t>
      </w:r>
      <w:r w:rsidRPr="00FF5CF9">
        <w:rPr>
          <w:rFonts w:ascii="Times New Roman" w:hAnsi="Times New Roman" w:cs="Times New Roman"/>
          <w:sz w:val="28"/>
          <w:szCs w:val="28"/>
        </w:rPr>
        <w:t xml:space="preserve"> </w:t>
      </w:r>
      <w:r w:rsidRPr="00FF5CF9">
        <w:rPr>
          <w:rFonts w:ascii="Times New Roman" w:hAnsi="Times New Roman" w:cs="Times New Roman"/>
          <w:b/>
          <w:sz w:val="28"/>
          <w:szCs w:val="28"/>
        </w:rPr>
        <w:t xml:space="preserve">Выпишите предложение, в котором необходимо поставить две запятые. (Знаки препинания внутри предложений не расставлены.) Напишите, на каком основании сделали свой выбор. </w:t>
      </w:r>
    </w:p>
    <w:p w:rsidR="002D014E" w:rsidRPr="00FF5CF9" w:rsidRDefault="002D014E" w:rsidP="002D014E">
      <w:pPr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1. Вода в колодце была нужна людям сохраняющим сады. </w:t>
      </w:r>
    </w:p>
    <w:p w:rsidR="002D014E" w:rsidRPr="00FF5CF9" w:rsidRDefault="002D014E" w:rsidP="002D014E">
      <w:pPr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lastRenderedPageBreak/>
        <w:t xml:space="preserve">2. Во дворе рос старый 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тополь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 xml:space="preserve">  заглядывавший в наши окна.</w:t>
      </w:r>
    </w:p>
    <w:p w:rsidR="002D014E" w:rsidRPr="00FF5CF9" w:rsidRDefault="002D014E" w:rsidP="002D014E">
      <w:pPr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Прибежав  к финишу  первым спортсмен еле дышал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 xml:space="preserve"> от усталости.</w:t>
      </w:r>
    </w:p>
    <w:p w:rsidR="002D014E" w:rsidRPr="00FF5CF9" w:rsidRDefault="002D014E" w:rsidP="002D014E">
      <w:pPr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4. Ветераны вы храните  память о победе подарившей нам мир.</w:t>
      </w:r>
    </w:p>
    <w:p w:rsidR="009426F0" w:rsidRPr="00FF5CF9" w:rsidRDefault="009426F0" w:rsidP="002D014E">
      <w:pPr>
        <w:rPr>
          <w:rFonts w:ascii="Times New Roman" w:hAnsi="Times New Roman" w:cs="Times New Roman"/>
          <w:sz w:val="28"/>
          <w:szCs w:val="28"/>
        </w:rPr>
      </w:pPr>
    </w:p>
    <w:p w:rsidR="003A3D13" w:rsidRPr="00FF5CF9" w:rsidRDefault="003A3D13" w:rsidP="002D014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F5CF9">
        <w:rPr>
          <w:rFonts w:ascii="Times New Roman" w:hAnsi="Times New Roman" w:cs="Times New Roman"/>
          <w:b/>
          <w:i/>
          <w:sz w:val="28"/>
          <w:szCs w:val="28"/>
        </w:rPr>
        <w:t>Темы для повторения: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>1.Орфография: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безударной гласной в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корне  слова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У-Ю после шипящих;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непроизносимых согласных;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проверяемых согласных;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 собственных имен существительных;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НЕ с глаголом,  именем существительным и  именем прилагательным;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сочетаний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К-, -ЧН-;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разделительных Ъ и Ь знаков;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Ь после шипящих на конце слова;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корней с чередованием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АСТ -/ - РАЩ -/  -РОС - ; -ЛАГ -/ -ЛОЖ -;- ТЕР-/-ТИР-;-БЕР-/-БИР-; -МЕР-/-МИР- и др.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Е-И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 xml:space="preserve"> в окончаниях имён существительных, имён прилагательных, глаголов;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СЯ  и –ТЬСЯ в глаголах;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И-Ы после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суффиксов глаголов </w:t>
      </w:r>
      <w:proofErr w:type="gramStart"/>
      <w:r w:rsidRPr="00FF5CF9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FF5CF9">
        <w:rPr>
          <w:rFonts w:ascii="Times New Roman" w:hAnsi="Times New Roman" w:cs="Times New Roman"/>
          <w:sz w:val="28"/>
          <w:szCs w:val="28"/>
        </w:rPr>
        <w:t>ВА-/-ЕВА- , -ЫВА-/-ИВА-;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    написание З-С на конце приставок.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>2.Пунктуация: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постановка запятой при однородных членах предложения;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постановка запятой в сложном предложении;</w:t>
      </w:r>
    </w:p>
    <w:p w:rsidR="003A3D13" w:rsidRPr="00FF5CF9" w:rsidRDefault="003A3D13" w:rsidP="003A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постановка знаков препинания при обобщающем слове;</w:t>
      </w:r>
    </w:p>
    <w:p w:rsidR="00FE28E7" w:rsidRPr="00FF5CF9" w:rsidRDefault="003A3D13" w:rsidP="00FF5C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F5CF9">
        <w:rPr>
          <w:rFonts w:ascii="Times New Roman" w:hAnsi="Times New Roman" w:cs="Times New Roman"/>
          <w:sz w:val="28"/>
          <w:szCs w:val="28"/>
        </w:rPr>
        <w:t xml:space="preserve">     знаки препинания в предложении с прямой речью.</w:t>
      </w:r>
    </w:p>
    <w:p w:rsidR="00A60A80" w:rsidRDefault="00A60A80" w:rsidP="00A60A80">
      <w:pPr>
        <w:rPr>
          <w:b/>
          <w:bCs/>
          <w:sz w:val="28"/>
          <w:szCs w:val="28"/>
        </w:rPr>
      </w:pPr>
    </w:p>
    <w:p w:rsidR="00A60A80" w:rsidRPr="00561DF5" w:rsidRDefault="00FF5CF9" w:rsidP="00FF5C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DF5">
        <w:rPr>
          <w:rFonts w:ascii="Times New Roman" w:hAnsi="Times New Roman" w:cs="Times New Roman"/>
          <w:b/>
          <w:bCs/>
          <w:sz w:val="28"/>
          <w:szCs w:val="28"/>
        </w:rPr>
        <w:t>Задание 1</w:t>
      </w:r>
      <w:r w:rsidRPr="00561DF5">
        <w:rPr>
          <w:rFonts w:ascii="Times New Roman" w:hAnsi="Times New Roman" w:cs="Times New Roman"/>
          <w:sz w:val="28"/>
          <w:szCs w:val="28"/>
        </w:rPr>
        <w:t xml:space="preserve"> –</w:t>
      </w:r>
      <w:r w:rsidR="00A60A80" w:rsidRPr="00561DF5">
        <w:rPr>
          <w:rFonts w:ascii="Times New Roman" w:hAnsi="Times New Roman" w:cs="Times New Roman"/>
          <w:sz w:val="28"/>
          <w:szCs w:val="28"/>
        </w:rPr>
        <w:t xml:space="preserve"> 8 баллов </w:t>
      </w:r>
      <w:proofErr w:type="gramStart"/>
      <w:r w:rsidR="00A60A80" w:rsidRPr="00561DF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60A80" w:rsidRPr="00561DF5">
        <w:rPr>
          <w:rFonts w:ascii="Times New Roman" w:hAnsi="Times New Roman" w:cs="Times New Roman"/>
          <w:sz w:val="28"/>
          <w:szCs w:val="28"/>
        </w:rPr>
        <w:t>5б. - орфография, 3б. - пунктуация)</w:t>
      </w:r>
      <w:r w:rsidR="00A60A80" w:rsidRPr="00561DF5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A60A80" w:rsidRPr="00561DF5" w:rsidRDefault="00FF5CF9" w:rsidP="00A60A8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DF5"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 w:rsidR="00A60A80" w:rsidRPr="00561DF5">
        <w:rPr>
          <w:rFonts w:ascii="Times New Roman" w:hAnsi="Times New Roman" w:cs="Times New Roman"/>
          <w:sz w:val="28"/>
          <w:szCs w:val="28"/>
        </w:rPr>
        <w:t xml:space="preserve"> – 4 балла (1</w:t>
      </w:r>
      <w:proofErr w:type="gramStart"/>
      <w:r w:rsidR="00A60A80" w:rsidRPr="00561DF5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="00A60A80" w:rsidRPr="00561DF5">
        <w:rPr>
          <w:rFonts w:ascii="Times New Roman" w:hAnsi="Times New Roman" w:cs="Times New Roman"/>
          <w:sz w:val="28"/>
          <w:szCs w:val="28"/>
        </w:rPr>
        <w:t xml:space="preserve"> морфемный разбор, 1б-словообразовательный разбор; синтаксический разбор)</w:t>
      </w:r>
    </w:p>
    <w:p w:rsidR="00A60A80" w:rsidRPr="00561DF5" w:rsidRDefault="00FF5CF9" w:rsidP="00FF5C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DF5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  <w:r w:rsidR="00A60A80" w:rsidRPr="00561DF5">
        <w:rPr>
          <w:rFonts w:ascii="Times New Roman" w:hAnsi="Times New Roman" w:cs="Times New Roman"/>
          <w:sz w:val="28"/>
          <w:szCs w:val="28"/>
        </w:rPr>
        <w:t xml:space="preserve"> – 1 балл; </w:t>
      </w:r>
    </w:p>
    <w:p w:rsidR="00FF5CF9" w:rsidRPr="00561DF5" w:rsidRDefault="00FF5CF9" w:rsidP="00FF5C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DF5">
        <w:rPr>
          <w:rFonts w:ascii="Times New Roman" w:hAnsi="Times New Roman" w:cs="Times New Roman"/>
          <w:b/>
          <w:bCs/>
          <w:sz w:val="28"/>
          <w:szCs w:val="28"/>
        </w:rPr>
        <w:t>Задание 4</w:t>
      </w:r>
      <w:r w:rsidRPr="00561DF5">
        <w:rPr>
          <w:rFonts w:ascii="Times New Roman" w:hAnsi="Times New Roman" w:cs="Times New Roman"/>
          <w:sz w:val="28"/>
          <w:szCs w:val="28"/>
        </w:rPr>
        <w:t xml:space="preserve"> – </w:t>
      </w:r>
      <w:r w:rsidR="00A60A80" w:rsidRPr="00561DF5">
        <w:rPr>
          <w:rFonts w:ascii="Times New Roman" w:hAnsi="Times New Roman" w:cs="Times New Roman"/>
          <w:sz w:val="28"/>
          <w:szCs w:val="28"/>
        </w:rPr>
        <w:t>1 балл;</w:t>
      </w:r>
    </w:p>
    <w:p w:rsidR="00FF5CF9" w:rsidRPr="00561DF5" w:rsidRDefault="00FF5CF9" w:rsidP="00FE28E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F5CF9" w:rsidRDefault="00FF5CF9" w:rsidP="00FF5CF9">
      <w:pPr>
        <w:jc w:val="both"/>
        <w:rPr>
          <w:rFonts w:ascii="Times New Roman" w:eastAsia="SimSun" w:hAnsi="Times New Roman"/>
          <w:b/>
          <w:iCs/>
          <w:sz w:val="28"/>
          <w:szCs w:val="24"/>
        </w:rPr>
      </w:pPr>
      <w:r w:rsidRPr="00561DF5">
        <w:rPr>
          <w:rFonts w:ascii="Times New Roman" w:eastAsia="SimSun" w:hAnsi="Times New Roman" w:cs="Times New Roman"/>
          <w:b/>
          <w:iCs/>
          <w:sz w:val="28"/>
          <w:szCs w:val="24"/>
        </w:rPr>
        <w:t>Критерии оценивания полугодовой</w:t>
      </w: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 контрольной  работы</w:t>
      </w:r>
    </w:p>
    <w:p w:rsidR="00FF5CF9" w:rsidRPr="00516FA6" w:rsidRDefault="00FF5CF9" w:rsidP="00FF5CF9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16FA6">
        <w:rPr>
          <w:rFonts w:ascii="Times New Roman" w:hAnsi="Times New Roman" w:cs="Times New Roman"/>
          <w:sz w:val="28"/>
          <w:szCs w:val="28"/>
        </w:rPr>
        <w:t xml:space="preserve">Максимальный балл: </w:t>
      </w:r>
      <w:r w:rsidR="00A60A80">
        <w:rPr>
          <w:rFonts w:ascii="Times New Roman" w:hAnsi="Times New Roman" w:cs="Times New Roman"/>
          <w:sz w:val="28"/>
          <w:szCs w:val="28"/>
          <w:u w:val="single"/>
        </w:rPr>
        <w:t>14</w:t>
      </w:r>
      <w:r w:rsidRPr="00516FA6">
        <w:rPr>
          <w:rFonts w:ascii="Times New Roman" w:hAnsi="Times New Roman" w:cs="Times New Roman"/>
          <w:sz w:val="28"/>
          <w:szCs w:val="28"/>
          <w:u w:val="single"/>
        </w:rPr>
        <w:t xml:space="preserve">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3285"/>
        <w:gridCol w:w="3870"/>
      </w:tblGrid>
      <w:tr w:rsidR="00FF5CF9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Баллы</w:t>
            </w:r>
          </w:p>
        </w:tc>
      </w:tr>
      <w:tr w:rsidR="00FF5CF9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85</w:t>
            </w:r>
            <w:r w:rsidRPr="00767357">
              <w:rPr>
                <w:rFonts w:ascii="Times New Roman" w:hAnsi="Times New Roman"/>
                <w:b/>
                <w:iCs/>
              </w:rPr>
              <w:t>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A60A80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14-12</w:t>
            </w:r>
            <w:r w:rsidR="00FF5CF9">
              <w:rPr>
                <w:rFonts w:ascii="Times New Roman" w:hAnsi="Times New Roman"/>
                <w:b/>
                <w:iCs/>
              </w:rPr>
              <w:t xml:space="preserve"> б</w:t>
            </w:r>
          </w:p>
        </w:tc>
      </w:tr>
      <w:tr w:rsidR="00FF5CF9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65%-84</w:t>
            </w:r>
            <w:r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A60A80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11- 9</w:t>
            </w:r>
            <w:r w:rsidR="00FF5CF9"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FF5CF9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40%-64</w:t>
            </w:r>
            <w:r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A60A80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8</w:t>
            </w:r>
            <w:r w:rsidR="00FF5CF9">
              <w:rPr>
                <w:rFonts w:ascii="Times New Roman" w:hAnsi="Times New Roman"/>
                <w:b/>
                <w:iCs/>
              </w:rPr>
              <w:t>-6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  <w:r w:rsidR="00FF5CF9"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FF5CF9" w:rsidRPr="00767357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0%-39</w:t>
            </w:r>
            <w:r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CF9" w:rsidRPr="00767357" w:rsidRDefault="00FF5CF9" w:rsidP="00D6491E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</w:t>
            </w:r>
            <w:r w:rsidRPr="00767357">
              <w:rPr>
                <w:rFonts w:ascii="Times New Roman" w:hAnsi="Times New Roman"/>
                <w:b/>
                <w:iCs/>
              </w:rPr>
              <w:t>-0 б</w:t>
            </w:r>
          </w:p>
        </w:tc>
      </w:tr>
    </w:tbl>
    <w:p w:rsidR="00FF5CF9" w:rsidRPr="003D0910" w:rsidRDefault="00FF5CF9" w:rsidP="00FF5CF9">
      <w:pPr>
        <w:tabs>
          <w:tab w:val="left" w:pos="41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5CF9" w:rsidRDefault="00FF5CF9" w:rsidP="00FF5C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CF9" w:rsidRPr="00FF5CF9" w:rsidRDefault="00FF5CF9" w:rsidP="00FE28E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E28E7" w:rsidRPr="00FF5CF9" w:rsidRDefault="00FE28E7" w:rsidP="00FE28E7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E28E7" w:rsidRPr="00EE4567" w:rsidRDefault="00FE28E7" w:rsidP="00FE28E7">
      <w:pPr>
        <w:tabs>
          <w:tab w:val="left" w:pos="3477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sectPr w:rsidR="00FE28E7" w:rsidRPr="00EE4567" w:rsidSect="00036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1D7E"/>
    <w:multiLevelType w:val="hybridMultilevel"/>
    <w:tmpl w:val="EDA0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F4E"/>
    <w:rsid w:val="00036EA6"/>
    <w:rsid w:val="00225E21"/>
    <w:rsid w:val="002D014E"/>
    <w:rsid w:val="003A3D13"/>
    <w:rsid w:val="00561DF5"/>
    <w:rsid w:val="00867BED"/>
    <w:rsid w:val="009426F0"/>
    <w:rsid w:val="00A60A80"/>
    <w:rsid w:val="00D26F4E"/>
    <w:rsid w:val="00FA1EC9"/>
    <w:rsid w:val="00FE28E7"/>
    <w:rsid w:val="00FF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1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1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2024-11-30T07:01:00Z</dcterms:created>
  <dcterms:modified xsi:type="dcterms:W3CDTF">2024-11-30T07:01:00Z</dcterms:modified>
</cp:coreProperties>
</file>